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88" w:rsidRPr="00FC527E" w:rsidRDefault="00D46F88" w:rsidP="00FC52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27E">
        <w:rPr>
          <w:rFonts w:ascii="Times New Roman" w:hAnsi="Times New Roman" w:cs="Times New Roman"/>
          <w:b/>
          <w:sz w:val="28"/>
          <w:szCs w:val="28"/>
        </w:rPr>
        <w:t xml:space="preserve">График открытых занятий на 1 семестр 2025-2026 уч. </w:t>
      </w:r>
      <w:r w:rsidR="00333711">
        <w:rPr>
          <w:rFonts w:ascii="Times New Roman" w:hAnsi="Times New Roman" w:cs="Times New Roman"/>
          <w:b/>
          <w:sz w:val="28"/>
          <w:szCs w:val="28"/>
        </w:rPr>
        <w:t>г</w:t>
      </w:r>
      <w:r w:rsidRPr="00FC527E">
        <w:rPr>
          <w:rFonts w:ascii="Times New Roman" w:hAnsi="Times New Roman" w:cs="Times New Roman"/>
          <w:b/>
          <w:sz w:val="28"/>
          <w:szCs w:val="28"/>
        </w:rPr>
        <w:t>од</w:t>
      </w:r>
    </w:p>
    <w:p w:rsidR="00D46F88" w:rsidRPr="00FC527E" w:rsidRDefault="00D46F88" w:rsidP="00FC527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27E">
        <w:rPr>
          <w:rFonts w:ascii="Times New Roman" w:hAnsi="Times New Roman" w:cs="Times New Roman"/>
          <w:b/>
          <w:sz w:val="28"/>
          <w:szCs w:val="28"/>
        </w:rPr>
        <w:t>ППС кафедры ФЭ</w:t>
      </w:r>
    </w:p>
    <w:tbl>
      <w:tblPr>
        <w:tblStyle w:val="a3"/>
        <w:tblW w:w="5916" w:type="pct"/>
        <w:tblInd w:w="-1281" w:type="dxa"/>
        <w:tblLook w:val="04A0" w:firstRow="1" w:lastRow="0" w:firstColumn="1" w:lastColumn="0" w:noHBand="0" w:noVBand="1"/>
      </w:tblPr>
      <w:tblGrid>
        <w:gridCol w:w="2269"/>
        <w:gridCol w:w="6095"/>
        <w:gridCol w:w="2693"/>
      </w:tblGrid>
      <w:tr w:rsidR="00D46F88" w:rsidRPr="00D46F88" w:rsidTr="00FC527E">
        <w:trPr>
          <w:trHeight w:val="1020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88" w:rsidRPr="00D46F88" w:rsidRDefault="00D46F88" w:rsidP="00D4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6F88">
              <w:rPr>
                <w:rFonts w:ascii="Times New Roman" w:hAnsi="Times New Roman"/>
                <w:sz w:val="28"/>
                <w:szCs w:val="28"/>
              </w:rPr>
              <w:t>Ашурбеков</w:t>
            </w:r>
            <w:proofErr w:type="spellEnd"/>
            <w:r w:rsidRPr="00D46F88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27F" w:rsidRPr="0013227F" w:rsidRDefault="0013227F" w:rsidP="0013227F">
            <w:pPr>
              <w:spacing w:after="200" w:line="276" w:lineRule="auto"/>
              <w:ind w:left="-12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Физика атома. Тема лекции: </w:t>
            </w:r>
            <w:r w:rsidRPr="0013227F">
              <w:rPr>
                <w:rFonts w:ascii="Times New Roman" w:hAnsi="Times New Roman"/>
                <w:i/>
                <w:sz w:val="28"/>
                <w:szCs w:val="28"/>
              </w:rPr>
              <w:t>«Волновые свойства корпускул»</w:t>
            </w:r>
          </w:p>
          <w:p w:rsidR="00D46F88" w:rsidRPr="00D46F88" w:rsidRDefault="00D46F88" w:rsidP="00D4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88" w:rsidRPr="00333711" w:rsidRDefault="00D46F88" w:rsidP="00D46F8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3227F" w:rsidRPr="003337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.09.202</w:t>
            </w:r>
            <w:r w:rsidR="0013227F" w:rsidRPr="0033371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D46F88" w:rsidRPr="00D46F88" w:rsidRDefault="0013227F" w:rsidP="00D4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46F88" w:rsidRPr="00D46F88">
              <w:rPr>
                <w:rFonts w:ascii="Times New Roman" w:hAnsi="Times New Roman"/>
                <w:sz w:val="28"/>
                <w:szCs w:val="28"/>
              </w:rPr>
              <w:t xml:space="preserve"> пара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46F88" w:rsidRPr="00D46F88">
              <w:rPr>
                <w:rFonts w:ascii="Times New Roman" w:hAnsi="Times New Roman"/>
                <w:sz w:val="28"/>
                <w:szCs w:val="28"/>
              </w:rPr>
              <w:t>Ауд.2-38</w:t>
            </w:r>
          </w:p>
          <w:p w:rsidR="00D46F88" w:rsidRPr="00D46F88" w:rsidRDefault="005E74DA" w:rsidP="00D4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46F88" w:rsidRPr="00D46F88">
              <w:rPr>
                <w:rFonts w:ascii="Times New Roman" w:hAnsi="Times New Roman"/>
                <w:sz w:val="28"/>
                <w:szCs w:val="28"/>
              </w:rPr>
              <w:t>к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 3 и 4гр ФФ и МФ</w:t>
            </w:r>
          </w:p>
        </w:tc>
      </w:tr>
      <w:tr w:rsidR="00D46F88" w:rsidRPr="00D46F88" w:rsidTr="00FC527E">
        <w:trPr>
          <w:trHeight w:val="255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F88" w:rsidRPr="00D46F88" w:rsidRDefault="00D46F88" w:rsidP="00D46F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88" w:rsidRPr="00D46F88" w:rsidRDefault="005E74DA" w:rsidP="005E74DA">
            <w:pPr>
              <w:spacing w:after="200" w:line="276" w:lineRule="auto"/>
              <w:ind w:left="-1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76C46">
              <w:rPr>
                <w:rFonts w:ascii="Times New Roman" w:hAnsi="Times New Roman"/>
                <w:sz w:val="28"/>
                <w:szCs w:val="28"/>
              </w:rPr>
              <w:t>Биофизика.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74DA">
              <w:rPr>
                <w:rFonts w:ascii="Times New Roman" w:hAnsi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лекции</w:t>
            </w:r>
            <w:r w:rsidRPr="00A01A08">
              <w:rPr>
                <w:rFonts w:ascii="Times New Roman" w:hAnsi="Times New Roman"/>
                <w:sz w:val="28"/>
                <w:szCs w:val="28"/>
              </w:rPr>
              <w:t>: «</w:t>
            </w:r>
            <w:r w:rsidRPr="005E74DA">
              <w:rPr>
                <w:rFonts w:ascii="Times New Roman" w:hAnsi="Times New Roman"/>
                <w:i/>
                <w:sz w:val="28"/>
                <w:szCs w:val="28"/>
              </w:rPr>
              <w:t>Термодинамика биологических процессов</w:t>
            </w:r>
            <w:r w:rsidRPr="00A01A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88" w:rsidRPr="00333711" w:rsidRDefault="00D46F88" w:rsidP="00D46F8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2355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.10.202</w:t>
            </w:r>
            <w:r w:rsidR="005E74DA" w:rsidRPr="0033371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D46F88" w:rsidRPr="00D46F88" w:rsidRDefault="0052355B" w:rsidP="00D4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46F88" w:rsidRPr="00D46F88">
              <w:rPr>
                <w:rFonts w:ascii="Times New Roman" w:hAnsi="Times New Roman"/>
                <w:sz w:val="28"/>
                <w:szCs w:val="28"/>
              </w:rPr>
              <w:t xml:space="preserve"> пара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46F88" w:rsidRPr="00D46F88">
              <w:rPr>
                <w:rFonts w:ascii="Times New Roman" w:hAnsi="Times New Roman"/>
                <w:sz w:val="28"/>
                <w:szCs w:val="28"/>
              </w:rPr>
              <w:t>Ауд.2-</w:t>
            </w:r>
            <w:r w:rsidR="005E74DA">
              <w:rPr>
                <w:rFonts w:ascii="Times New Roman" w:hAnsi="Times New Roman"/>
                <w:sz w:val="28"/>
                <w:szCs w:val="28"/>
              </w:rPr>
              <w:t>3</w:t>
            </w:r>
            <w:r w:rsidR="00D46F88" w:rsidRPr="00D46F8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46F88" w:rsidRPr="00D46F88" w:rsidRDefault="005E74DA" w:rsidP="00D4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46F88" w:rsidRPr="00D46F88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D46F88" w:rsidRPr="00D46F88" w:rsidTr="00FC527E">
        <w:trPr>
          <w:trHeight w:val="314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88" w:rsidRPr="00D46F88" w:rsidRDefault="00D46F88" w:rsidP="00D46F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F88">
              <w:rPr>
                <w:rFonts w:ascii="Times New Roman" w:hAnsi="Times New Roman"/>
                <w:sz w:val="28"/>
                <w:szCs w:val="28"/>
              </w:rPr>
              <w:t>Исмаилов А.М.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5" w:rsidRPr="00C83485" w:rsidRDefault="00FB21F7" w:rsidP="00FB21F7">
            <w:pPr>
              <w:spacing w:after="200" w:line="276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465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 газовых лазеров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Тема лекции:</w:t>
            </w:r>
            <w:r w:rsidRPr="00465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21F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«Основы динамики лазеров».</w:t>
            </w:r>
            <w:r w:rsidRPr="00465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333711" w:rsidRDefault="00FB21F7" w:rsidP="00FB21F7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3371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15.10.2025</w:t>
            </w:r>
          </w:p>
          <w:p w:rsidR="00FB21F7" w:rsidRDefault="00FB21F7" w:rsidP="00FB21F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5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A5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пара</w:t>
            </w:r>
            <w:r w:rsidR="00FC52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Ауд.</w:t>
            </w:r>
            <w:r w:rsidR="005D4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2-1</w:t>
            </w:r>
          </w:p>
          <w:p w:rsidR="00C83485" w:rsidRPr="00D46F88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1к маг ФП</w:t>
            </w:r>
            <w:r w:rsidRPr="00465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21F7" w:rsidRPr="00D46F88" w:rsidTr="00FC527E">
        <w:trPr>
          <w:trHeight w:val="315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7" w:rsidRPr="00D46F88" w:rsidRDefault="00FB21F7" w:rsidP="00FB21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654">
              <w:rPr>
                <w:rFonts w:ascii="Times New Roman" w:hAnsi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/>
                <w:sz w:val="28"/>
                <w:szCs w:val="28"/>
              </w:rPr>
              <w:t>ический</w:t>
            </w:r>
            <w:r w:rsidRPr="00465654">
              <w:rPr>
                <w:rFonts w:ascii="Times New Roman" w:hAnsi="Times New Roman"/>
                <w:sz w:val="28"/>
                <w:szCs w:val="28"/>
              </w:rPr>
              <w:t xml:space="preserve"> эксп</w:t>
            </w:r>
            <w:r>
              <w:rPr>
                <w:rFonts w:ascii="Times New Roman" w:hAnsi="Times New Roman"/>
                <w:sz w:val="28"/>
                <w:szCs w:val="28"/>
              </w:rPr>
              <w:t>еримент</w:t>
            </w:r>
            <w:r w:rsidRPr="00465654">
              <w:rPr>
                <w:rFonts w:ascii="Times New Roman" w:hAnsi="Times New Roman"/>
                <w:sz w:val="28"/>
                <w:szCs w:val="28"/>
              </w:rPr>
              <w:t xml:space="preserve"> и изм</w:t>
            </w:r>
            <w:r>
              <w:rPr>
                <w:rFonts w:ascii="Times New Roman" w:hAnsi="Times New Roman"/>
                <w:sz w:val="28"/>
                <w:szCs w:val="28"/>
              </w:rPr>
              <w:t>ерения</w:t>
            </w:r>
            <w:r w:rsidRPr="00465654">
              <w:rPr>
                <w:rFonts w:ascii="Times New Roman" w:hAnsi="Times New Roman"/>
                <w:sz w:val="28"/>
                <w:szCs w:val="28"/>
              </w:rPr>
              <w:t xml:space="preserve"> в науч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465654">
              <w:rPr>
                <w:rFonts w:ascii="Times New Roman" w:hAnsi="Times New Roman"/>
                <w:sz w:val="28"/>
                <w:szCs w:val="28"/>
              </w:rPr>
              <w:t xml:space="preserve"> исследованиях</w:t>
            </w:r>
            <w:r>
              <w:rPr>
                <w:rFonts w:ascii="Times New Roman" w:hAnsi="Times New Roman"/>
                <w:sz w:val="28"/>
                <w:szCs w:val="28"/>
              </w:rPr>
              <w:t>. Тема лекции:</w:t>
            </w:r>
          </w:p>
          <w:p w:rsidR="00FB21F7" w:rsidRPr="00C83485" w:rsidRDefault="00FB21F7" w:rsidP="00FB21F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83485">
              <w:rPr>
                <w:rFonts w:ascii="Times New Roman" w:hAnsi="Times New Roman"/>
                <w:i/>
                <w:sz w:val="28"/>
                <w:szCs w:val="28"/>
              </w:rPr>
              <w:t xml:space="preserve">«Современные измерительные приборы и системы.  Среда графического программирования </w:t>
            </w:r>
            <w:proofErr w:type="spellStart"/>
            <w:r w:rsidRPr="00C83485">
              <w:rPr>
                <w:rFonts w:ascii="Times New Roman" w:hAnsi="Times New Roman"/>
                <w:i/>
                <w:sz w:val="28"/>
                <w:szCs w:val="28"/>
              </w:rPr>
              <w:t>LabVIEW</w:t>
            </w:r>
            <w:proofErr w:type="spellEnd"/>
            <w:r w:rsidRPr="00C83485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333711" w:rsidRDefault="00FB21F7" w:rsidP="00FB21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13.11.2025</w:t>
            </w:r>
          </w:p>
          <w:p w:rsidR="00FB21F7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пара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Ауд. -38</w:t>
            </w:r>
          </w:p>
          <w:p w:rsidR="00FB21F7" w:rsidRPr="00D46F88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 маг ФП</w:t>
            </w:r>
          </w:p>
        </w:tc>
      </w:tr>
      <w:tr w:rsidR="00FB21F7" w:rsidRPr="00D46F88" w:rsidTr="00D63BF6">
        <w:trPr>
          <w:trHeight w:val="1064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7" w:rsidRPr="00D46F88" w:rsidRDefault="00FB21F7" w:rsidP="00FB21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D46F88" w:rsidRDefault="00FB21F7" w:rsidP="00FB21F7">
            <w:pPr>
              <w:spacing w:after="200" w:line="276" w:lineRule="auto"/>
              <w:ind w:left="-1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65654">
              <w:rPr>
                <w:rFonts w:ascii="Times New Roman" w:hAnsi="Times New Roman"/>
                <w:sz w:val="28"/>
                <w:szCs w:val="28"/>
              </w:rPr>
              <w:t xml:space="preserve">Медицинская электроника и измерительные преобразователи.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 лекции: </w:t>
            </w:r>
            <w:r w:rsidRPr="00FB21F7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FB21F7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Медицинские приборы жизнеобеспечения».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333711" w:rsidRDefault="00FB21F7" w:rsidP="00FB21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04.12.2025</w:t>
            </w:r>
          </w:p>
          <w:p w:rsidR="00FB21F7" w:rsidRDefault="00AA5F5A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пара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B21F7">
              <w:rPr>
                <w:rFonts w:ascii="Times New Roman" w:hAnsi="Times New Roman"/>
                <w:sz w:val="28"/>
                <w:szCs w:val="28"/>
              </w:rPr>
              <w:t>Ауд. 1-5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527E"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  <w:p w:rsidR="00FB21F7" w:rsidRPr="00D46F88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654">
              <w:rPr>
                <w:rFonts w:ascii="Times New Roman" w:hAnsi="Times New Roman"/>
                <w:sz w:val="28"/>
                <w:szCs w:val="28"/>
              </w:rPr>
              <w:t>4 к, МФ</w:t>
            </w:r>
          </w:p>
        </w:tc>
      </w:tr>
      <w:tr w:rsidR="00FB21F7" w:rsidRPr="00D46F88" w:rsidTr="00FC527E">
        <w:trPr>
          <w:trHeight w:val="1026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7" w:rsidRPr="00D46F88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F88">
              <w:rPr>
                <w:rFonts w:ascii="Times New Roman" w:hAnsi="Times New Roman"/>
                <w:sz w:val="28"/>
                <w:szCs w:val="28"/>
              </w:rPr>
              <w:t>Омарова П.Х.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7" w:rsidRPr="00D46F88" w:rsidRDefault="00FB21F7" w:rsidP="00FB21F7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46F88">
              <w:rPr>
                <w:rFonts w:ascii="Times New Roman" w:hAnsi="Times New Roman"/>
                <w:color w:val="000000"/>
                <w:sz w:val="28"/>
                <w:szCs w:val="28"/>
              </w:rPr>
              <w:t>Научный дискурс по физике. Семинар на тему: «</w:t>
            </w:r>
            <w:r w:rsidRPr="00D46F8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Жанры публичных выступлений</w:t>
            </w:r>
            <w:r w:rsidRPr="00D46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7" w:rsidRPr="00333711" w:rsidRDefault="00B73B11" w:rsidP="00FB21F7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  <w:r w:rsidR="00FB21F7" w:rsidRPr="003337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.11.2025 </w:t>
            </w:r>
          </w:p>
          <w:p w:rsidR="00FB21F7" w:rsidRPr="00D46F88" w:rsidRDefault="00FB21F7" w:rsidP="00FB21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6F88">
              <w:rPr>
                <w:rFonts w:ascii="Times New Roman" w:hAnsi="Times New Roman"/>
                <w:color w:val="000000"/>
                <w:sz w:val="28"/>
                <w:szCs w:val="28"/>
              </w:rPr>
              <w:t>1 пара</w:t>
            </w:r>
            <w:r w:rsidR="00FC52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D46F88">
              <w:rPr>
                <w:rFonts w:ascii="Times New Roman" w:hAnsi="Times New Roman"/>
                <w:color w:val="000000"/>
                <w:sz w:val="28"/>
                <w:szCs w:val="28"/>
              </w:rPr>
              <w:t>ауд. 2-52.</w:t>
            </w:r>
          </w:p>
          <w:p w:rsidR="00FB21F7" w:rsidRPr="00D46F88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F88">
              <w:rPr>
                <w:rFonts w:ascii="Times New Roman" w:hAnsi="Times New Roman"/>
                <w:color w:val="000000"/>
                <w:sz w:val="28"/>
                <w:szCs w:val="28"/>
              </w:rPr>
              <w:t>1к маг ФП</w:t>
            </w:r>
          </w:p>
        </w:tc>
      </w:tr>
      <w:tr w:rsidR="007B3161" w:rsidRPr="00D46F88" w:rsidTr="00FC527E">
        <w:trPr>
          <w:trHeight w:val="1026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1" w:rsidRPr="00D46F88" w:rsidRDefault="00BF6EF2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Омарова Н.О.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3B" w:rsidRDefault="000A583B" w:rsidP="000A583B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Спектроскопия плазмы</w:t>
            </w:r>
          </w:p>
          <w:p w:rsidR="007B3161" w:rsidRPr="00D46F88" w:rsidRDefault="000A583B" w:rsidP="000A583B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83B">
              <w:rPr>
                <w:rFonts w:ascii="Times New Roman" w:hAnsi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лекции:</w:t>
            </w:r>
            <w:r w:rsidRPr="00CA3C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CA3C77">
              <w:rPr>
                <w:rFonts w:ascii="Times New Roman" w:hAnsi="Times New Roman"/>
                <w:i/>
                <w:sz w:val="28"/>
                <w:szCs w:val="28"/>
              </w:rPr>
              <w:t>Измерение концентраций атомов методами поглощения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1" w:rsidRPr="00333711" w:rsidRDefault="000A583B" w:rsidP="00FB21F7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05.12.2025г</w:t>
            </w:r>
          </w:p>
          <w:p w:rsidR="004C528E" w:rsidRDefault="004C528E" w:rsidP="00FB21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пара,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1-12</w:t>
            </w:r>
          </w:p>
          <w:p w:rsidR="004C528E" w:rsidRDefault="004C528E" w:rsidP="00FB21F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2кмаг ФП</w:t>
            </w:r>
          </w:p>
        </w:tc>
      </w:tr>
      <w:tr w:rsidR="00FB21F7" w:rsidRPr="00D46F88" w:rsidTr="00FC527E">
        <w:trPr>
          <w:trHeight w:val="398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7" w:rsidRPr="00D46F88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6F88">
              <w:rPr>
                <w:rFonts w:ascii="Times New Roman" w:hAnsi="Times New Roman"/>
                <w:sz w:val="28"/>
                <w:szCs w:val="28"/>
              </w:rPr>
              <w:t>Гираев</w:t>
            </w:r>
            <w:proofErr w:type="spellEnd"/>
            <w:r w:rsidRPr="00D46F88">
              <w:rPr>
                <w:rFonts w:ascii="Times New Roman" w:hAnsi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B9" w:rsidRDefault="00251069" w:rsidP="00283B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069">
              <w:rPr>
                <w:rFonts w:ascii="Times New Roman" w:hAnsi="Times New Roman"/>
                <w:sz w:val="28"/>
                <w:szCs w:val="28"/>
              </w:rPr>
              <w:t>Радиационная физика</w:t>
            </w:r>
            <w:r w:rsidR="00283B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21F7" w:rsidRPr="00D46F88" w:rsidRDefault="00251069" w:rsidP="00283B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0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3BB9">
              <w:rPr>
                <w:rFonts w:ascii="Times New Roman" w:hAnsi="Times New Roman"/>
                <w:sz w:val="28"/>
                <w:szCs w:val="28"/>
              </w:rPr>
              <w:t xml:space="preserve">Тема лекции: </w:t>
            </w:r>
            <w:r w:rsidRPr="00251069">
              <w:rPr>
                <w:rFonts w:ascii="Times New Roman" w:hAnsi="Times New Roman"/>
                <w:sz w:val="28"/>
                <w:szCs w:val="28"/>
              </w:rPr>
              <w:t>«</w:t>
            </w:r>
            <w:r w:rsidRPr="00251069">
              <w:rPr>
                <w:rFonts w:ascii="Times New Roman" w:hAnsi="Times New Roman"/>
                <w:i/>
                <w:iCs/>
                <w:sz w:val="28"/>
                <w:szCs w:val="28"/>
              </w:rPr>
              <w:t>Механизмы процессов поглощения ионизирующего излучения</w:t>
            </w:r>
            <w:r w:rsidRPr="002510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333711" w:rsidRDefault="0032376D" w:rsidP="00FB21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09.10.2025</w:t>
            </w:r>
          </w:p>
          <w:p w:rsidR="0032376D" w:rsidRDefault="0032376D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пара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Ауд. 1-5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  <w:p w:rsidR="0032376D" w:rsidRPr="00D46F88" w:rsidRDefault="0032376D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3к 4гр МФ</w:t>
            </w:r>
          </w:p>
        </w:tc>
      </w:tr>
      <w:tr w:rsidR="00FB21F7" w:rsidRPr="00D46F88" w:rsidTr="00FC527E">
        <w:trPr>
          <w:trHeight w:val="315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7" w:rsidRPr="00D46F88" w:rsidRDefault="00FB21F7" w:rsidP="00FB21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B9" w:rsidRDefault="00CD04EC" w:rsidP="00CD04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04EC">
              <w:rPr>
                <w:rFonts w:ascii="Times New Roman" w:hAnsi="Times New Roman"/>
                <w:sz w:val="28"/>
                <w:szCs w:val="28"/>
              </w:rPr>
              <w:t>Биофизика неионизирующего излучения</w:t>
            </w:r>
          </w:p>
          <w:p w:rsidR="00FB21F7" w:rsidRPr="00D46F88" w:rsidRDefault="00283BB9" w:rsidP="00CD04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лекции</w:t>
            </w:r>
            <w:r w:rsidR="00CD04EC" w:rsidRPr="00CD04EC">
              <w:rPr>
                <w:rFonts w:ascii="Times New Roman" w:hAnsi="Times New Roman"/>
                <w:sz w:val="28"/>
                <w:szCs w:val="28"/>
              </w:rPr>
              <w:t>: «</w:t>
            </w:r>
            <w:r w:rsidR="00CD04EC" w:rsidRPr="00CD04EC">
              <w:rPr>
                <w:rFonts w:ascii="Times New Roman" w:hAnsi="Times New Roman"/>
                <w:i/>
                <w:iCs/>
                <w:sz w:val="28"/>
                <w:szCs w:val="28"/>
              </w:rPr>
              <w:t>Взаимодействие инфракрасного поглощения с биологическими объектами</w:t>
            </w:r>
            <w:r w:rsidR="00CD04EC" w:rsidRPr="00CD04E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333711" w:rsidRDefault="00CD04EC" w:rsidP="00FB21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23.10.20245</w:t>
            </w:r>
          </w:p>
          <w:p w:rsidR="00CD04EC" w:rsidRDefault="00CD04EC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пара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Ауд. 1-5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  <w:p w:rsidR="00CD04EC" w:rsidRPr="00D46F88" w:rsidRDefault="00CD04EC" w:rsidP="00CD04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3к 4гр МФ</w:t>
            </w:r>
          </w:p>
        </w:tc>
      </w:tr>
      <w:tr w:rsidR="00FB21F7" w:rsidRPr="00D46F88" w:rsidTr="00FC527E">
        <w:trPr>
          <w:trHeight w:val="315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F7" w:rsidRPr="00D46F88" w:rsidRDefault="00FB21F7" w:rsidP="00FB21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D46F88" w:rsidRDefault="003558AB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8AB">
              <w:rPr>
                <w:rFonts w:ascii="Times New Roman" w:hAnsi="Times New Roman"/>
                <w:sz w:val="28"/>
                <w:szCs w:val="28"/>
              </w:rPr>
              <w:t>Физика и техника ультразвуковой интроскопии: «</w:t>
            </w:r>
            <w:r w:rsidRPr="003558AB">
              <w:rPr>
                <w:rFonts w:ascii="Times New Roman" w:hAnsi="Times New Roman"/>
                <w:i/>
                <w:sz w:val="28"/>
                <w:szCs w:val="28"/>
              </w:rPr>
              <w:t>Методы визуализации акустического изображения</w:t>
            </w:r>
            <w:r w:rsidRPr="003558AB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333711" w:rsidRDefault="003558AB" w:rsidP="00FB21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15.11.2025</w:t>
            </w:r>
          </w:p>
          <w:p w:rsidR="003558AB" w:rsidRDefault="003558AB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пара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Ауд. 1-5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лк</w:t>
            </w:r>
            <w:proofErr w:type="spellEnd"/>
          </w:p>
          <w:p w:rsidR="003558AB" w:rsidRPr="00D46F88" w:rsidRDefault="003558AB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3к 4гр МФ</w:t>
            </w:r>
          </w:p>
        </w:tc>
      </w:tr>
      <w:tr w:rsidR="00FB21F7" w:rsidRPr="00D46F88" w:rsidTr="00FC527E">
        <w:trPr>
          <w:trHeight w:val="45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7" w:rsidRPr="00D46F88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6F88">
              <w:rPr>
                <w:rFonts w:ascii="Times New Roman" w:hAnsi="Times New Roman"/>
                <w:sz w:val="28"/>
                <w:szCs w:val="28"/>
              </w:rPr>
              <w:t>Лахина</w:t>
            </w:r>
            <w:proofErr w:type="spellEnd"/>
            <w:r w:rsidRPr="00D46F88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Default="006D5DDC" w:rsidP="00FB21F7">
            <w:pPr>
              <w:ind w:hanging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медицинской физики.</w:t>
            </w:r>
          </w:p>
          <w:p w:rsidR="006D5DDC" w:rsidRPr="00D46F88" w:rsidRDefault="006D5DDC" w:rsidP="00FB21F7">
            <w:pPr>
              <w:ind w:hanging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Практическое занятие: </w:t>
            </w:r>
            <w:r w:rsidRPr="006D5DDC">
              <w:rPr>
                <w:rFonts w:ascii="Times New Roman" w:hAnsi="Times New Roman"/>
                <w:i/>
                <w:sz w:val="28"/>
                <w:szCs w:val="28"/>
              </w:rPr>
              <w:t>«Физические основы гемодинамики»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333711" w:rsidRDefault="00333711" w:rsidP="00FB21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7440B" w:rsidRPr="00333711">
              <w:rPr>
                <w:rFonts w:ascii="Times New Roman" w:hAnsi="Times New Roman"/>
                <w:b/>
                <w:sz w:val="28"/>
                <w:szCs w:val="28"/>
              </w:rPr>
              <w:t>1.11.2025</w:t>
            </w:r>
          </w:p>
          <w:p w:rsidR="00E7440B" w:rsidRDefault="00E7440B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пара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Ауд. 2-38</w:t>
            </w:r>
          </w:p>
          <w:p w:rsidR="00E7440B" w:rsidRPr="00D46F88" w:rsidRDefault="00E7440B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3к 3и4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ФФ и МФ</w:t>
            </w:r>
          </w:p>
        </w:tc>
      </w:tr>
      <w:tr w:rsidR="00A24872" w:rsidRPr="00D46F88" w:rsidTr="00FC527E">
        <w:trPr>
          <w:trHeight w:val="455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72" w:rsidRPr="00D46F88" w:rsidRDefault="00A24872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Закарьяева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72" w:rsidRDefault="00A24872" w:rsidP="00FB21F7">
            <w:pPr>
              <w:ind w:hanging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Радиофизика</w:t>
            </w:r>
          </w:p>
          <w:p w:rsidR="004D1DFD" w:rsidRDefault="004D1DFD" w:rsidP="00FB21F7">
            <w:pPr>
              <w:ind w:hanging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лекции: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B9" w:rsidRPr="00283BB9" w:rsidRDefault="00917478" w:rsidP="00FB21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bookmarkStart w:id="0" w:name="_GoBack"/>
            <w:bookmarkEnd w:id="0"/>
            <w:r w:rsidR="00283BB9">
              <w:rPr>
                <w:rFonts w:ascii="Times New Roman" w:hAnsi="Times New Roman"/>
                <w:b/>
                <w:sz w:val="28"/>
                <w:szCs w:val="28"/>
              </w:rPr>
              <w:t>11.2025г</w:t>
            </w:r>
          </w:p>
          <w:p w:rsidR="00A24872" w:rsidRDefault="00A24872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872">
              <w:rPr>
                <w:rFonts w:ascii="Times New Roman" w:hAnsi="Times New Roman"/>
                <w:sz w:val="28"/>
                <w:szCs w:val="28"/>
              </w:rPr>
              <w:t>1 пара, ауд. 2-52</w:t>
            </w:r>
          </w:p>
          <w:p w:rsidR="00A24872" w:rsidRPr="00A24872" w:rsidRDefault="00A24872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48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B21F7" w:rsidRPr="00D46F88" w:rsidTr="00FC527E">
        <w:trPr>
          <w:trHeight w:val="112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F7" w:rsidRPr="00D46F88" w:rsidRDefault="00FB21F7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6F88">
              <w:rPr>
                <w:rFonts w:ascii="Times New Roman" w:hAnsi="Times New Roman"/>
                <w:sz w:val="28"/>
                <w:szCs w:val="28"/>
              </w:rPr>
              <w:t>Муртазаева</w:t>
            </w:r>
            <w:proofErr w:type="spellEnd"/>
            <w:r w:rsidRPr="00D46F88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D46F88" w:rsidRDefault="00CC6CCB" w:rsidP="00FC527E">
            <w:pPr>
              <w:spacing w:after="200"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8169E">
              <w:rPr>
                <w:rFonts w:ascii="Times New Roman" w:hAnsi="Times New Roman"/>
                <w:sz w:val="28"/>
                <w:szCs w:val="28"/>
              </w:rPr>
              <w:t xml:space="preserve">Физический практикум по физике атома 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F7" w:rsidRPr="00333711" w:rsidRDefault="00CC6CCB" w:rsidP="00FB21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3711">
              <w:rPr>
                <w:rFonts w:ascii="Times New Roman" w:hAnsi="Times New Roman"/>
                <w:b/>
                <w:sz w:val="28"/>
                <w:szCs w:val="28"/>
              </w:rPr>
              <w:t>11.11.2025</w:t>
            </w:r>
          </w:p>
          <w:p w:rsidR="00CC6CCB" w:rsidRDefault="00CC6CCB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пара</w:t>
            </w:r>
            <w:r w:rsidR="00FC52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2-45</w:t>
            </w:r>
          </w:p>
          <w:p w:rsidR="00CC6CCB" w:rsidRPr="00D46F88" w:rsidRDefault="00CC6CCB" w:rsidP="00FB21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3к 3гр ФФ</w:t>
            </w:r>
          </w:p>
        </w:tc>
      </w:tr>
    </w:tbl>
    <w:p w:rsidR="00333711" w:rsidRDefault="00333711" w:rsidP="00D46F8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C2C" w:rsidRDefault="00D46F88" w:rsidP="00333711">
      <w:pPr>
        <w:spacing w:after="200" w:line="276" w:lineRule="auto"/>
        <w:jc w:val="both"/>
      </w:pPr>
      <w:r w:rsidRPr="00FC527E">
        <w:rPr>
          <w:rFonts w:ascii="Times New Roman" w:eastAsia="Calibri" w:hAnsi="Times New Roman" w:cs="Times New Roman"/>
          <w:b/>
          <w:sz w:val="28"/>
          <w:szCs w:val="28"/>
        </w:rPr>
        <w:t xml:space="preserve">Зав. кафедрой ФЭ, профессор    </w:t>
      </w:r>
      <w:r w:rsidR="00DC667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</w:t>
      </w:r>
      <w:r w:rsidR="00EE3C04" w:rsidRPr="00EE3C0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263E517" wp14:editId="5D588CC7">
            <wp:extent cx="2376000" cy="3084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44" cy="30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67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</w:t>
      </w:r>
      <w:r w:rsidRPr="00FC527E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proofErr w:type="spellStart"/>
      <w:r w:rsidRPr="00FC527E">
        <w:rPr>
          <w:rFonts w:ascii="Times New Roman" w:eastAsia="Calibri" w:hAnsi="Times New Roman" w:cs="Times New Roman"/>
          <w:b/>
          <w:sz w:val="28"/>
          <w:szCs w:val="28"/>
        </w:rPr>
        <w:t>Ашурбеков</w:t>
      </w:r>
      <w:proofErr w:type="spellEnd"/>
      <w:r w:rsidRPr="00FC527E">
        <w:rPr>
          <w:rFonts w:ascii="Times New Roman" w:eastAsia="Calibri" w:hAnsi="Times New Roman" w:cs="Times New Roman"/>
          <w:b/>
          <w:sz w:val="28"/>
          <w:szCs w:val="28"/>
        </w:rPr>
        <w:t xml:space="preserve"> Н.А.</w:t>
      </w:r>
    </w:p>
    <w:sectPr w:rsidR="009D5C2C" w:rsidSect="003F00E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50"/>
    <w:rsid w:val="000A583B"/>
    <w:rsid w:val="000D7F50"/>
    <w:rsid w:val="0013227F"/>
    <w:rsid w:val="00251069"/>
    <w:rsid w:val="00283BB9"/>
    <w:rsid w:val="002A2E70"/>
    <w:rsid w:val="0032376D"/>
    <w:rsid w:val="00333711"/>
    <w:rsid w:val="003558AB"/>
    <w:rsid w:val="003F00ED"/>
    <w:rsid w:val="004C528E"/>
    <w:rsid w:val="004D1DFD"/>
    <w:rsid w:val="0052355B"/>
    <w:rsid w:val="005D4629"/>
    <w:rsid w:val="005E74DA"/>
    <w:rsid w:val="006D5DDC"/>
    <w:rsid w:val="007840AF"/>
    <w:rsid w:val="007B3161"/>
    <w:rsid w:val="00917478"/>
    <w:rsid w:val="009D5C2C"/>
    <w:rsid w:val="00A24872"/>
    <w:rsid w:val="00AA5F5A"/>
    <w:rsid w:val="00B12661"/>
    <w:rsid w:val="00B73B11"/>
    <w:rsid w:val="00BC5B10"/>
    <w:rsid w:val="00BF6EF2"/>
    <w:rsid w:val="00C83485"/>
    <w:rsid w:val="00CC6CCB"/>
    <w:rsid w:val="00CD04EC"/>
    <w:rsid w:val="00D21157"/>
    <w:rsid w:val="00D46F88"/>
    <w:rsid w:val="00D63BF6"/>
    <w:rsid w:val="00DC6676"/>
    <w:rsid w:val="00E7440B"/>
    <w:rsid w:val="00EE3C04"/>
    <w:rsid w:val="00EF4E1E"/>
    <w:rsid w:val="00F041D3"/>
    <w:rsid w:val="00FB21F7"/>
    <w:rsid w:val="00FC527E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356D"/>
  <w15:chartTrackingRefBased/>
  <w15:docId w15:val="{EAE74E80-E742-4CD2-94EE-E571452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F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39</cp:revision>
  <dcterms:created xsi:type="dcterms:W3CDTF">2025-09-08T07:54:00Z</dcterms:created>
  <dcterms:modified xsi:type="dcterms:W3CDTF">2025-10-11T08:30:00Z</dcterms:modified>
</cp:coreProperties>
</file>